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1908C"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OLE_LINK2"/>
      <w:bookmarkStart w:id="1" w:name="OLE_LINK1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湖南科技大学工会会员慰问审批表</w:t>
      </w:r>
    </w:p>
    <w:p w14:paraId="7C9863CD">
      <w:pPr>
        <w:jc w:val="center"/>
      </w:pPr>
      <w:r>
        <w:rPr>
          <w:rFonts w:hint="eastAsia" w:asciiTheme="minorEastAsia" w:hAnsiTheme="minorEastAsia" w:cstheme="minorEastAsia"/>
          <w:bCs/>
          <w:sz w:val="24"/>
          <w:szCs w:val="24"/>
        </w:rPr>
        <w:t xml:space="preserve">                                         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5"/>
        <w:gridCol w:w="763"/>
        <w:gridCol w:w="959"/>
        <w:gridCol w:w="5"/>
        <w:gridCol w:w="1413"/>
        <w:gridCol w:w="5"/>
        <w:gridCol w:w="2455"/>
      </w:tblGrid>
      <w:tr w14:paraId="0AAC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77" w:type="dxa"/>
            <w:vAlign w:val="center"/>
          </w:tcPr>
          <w:p w14:paraId="04A5F1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慰问内容</w:t>
            </w:r>
          </w:p>
        </w:tc>
        <w:tc>
          <w:tcPr>
            <w:tcW w:w="7045" w:type="dxa"/>
            <w:gridSpan w:val="7"/>
            <w:vAlign w:val="center"/>
          </w:tcPr>
          <w:p w14:paraId="5ACF54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结婚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生育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退休</w:t>
            </w:r>
          </w:p>
        </w:tc>
      </w:tr>
      <w:tr w14:paraId="68522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</w:trPr>
        <w:tc>
          <w:tcPr>
            <w:tcW w:w="1477" w:type="dxa"/>
            <w:vAlign w:val="center"/>
          </w:tcPr>
          <w:p w14:paraId="4F5480F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445" w:type="dxa"/>
            <w:vAlign w:val="center"/>
          </w:tcPr>
          <w:p w14:paraId="348C006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37D5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959" w:type="dxa"/>
            <w:vAlign w:val="center"/>
          </w:tcPr>
          <w:p w14:paraId="19A7896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0612E8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460" w:type="dxa"/>
            <w:gridSpan w:val="2"/>
            <w:vAlign w:val="center"/>
          </w:tcPr>
          <w:p w14:paraId="15C0200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06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477" w:type="dxa"/>
            <w:vAlign w:val="center"/>
          </w:tcPr>
          <w:p w14:paraId="7C89BC4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所在单位</w:t>
            </w:r>
          </w:p>
        </w:tc>
        <w:tc>
          <w:tcPr>
            <w:tcW w:w="3167" w:type="dxa"/>
            <w:gridSpan w:val="3"/>
            <w:vAlign w:val="center"/>
          </w:tcPr>
          <w:p w14:paraId="32E7399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B61E1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460" w:type="dxa"/>
            <w:gridSpan w:val="2"/>
            <w:vAlign w:val="center"/>
          </w:tcPr>
          <w:p w14:paraId="1FC88FE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06B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477" w:type="dxa"/>
            <w:vAlign w:val="center"/>
          </w:tcPr>
          <w:p w14:paraId="67E365F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配偶姓名</w:t>
            </w:r>
          </w:p>
        </w:tc>
        <w:tc>
          <w:tcPr>
            <w:tcW w:w="3167" w:type="dxa"/>
            <w:gridSpan w:val="3"/>
            <w:vAlign w:val="center"/>
          </w:tcPr>
          <w:p w14:paraId="2C5BB24D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3BE60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460" w:type="dxa"/>
            <w:gridSpan w:val="2"/>
            <w:vAlign w:val="center"/>
          </w:tcPr>
          <w:p w14:paraId="0BE8776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92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477" w:type="dxa"/>
            <w:vAlign w:val="center"/>
          </w:tcPr>
          <w:p w14:paraId="1B29E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配偶所在</w:t>
            </w:r>
          </w:p>
          <w:p w14:paraId="6FA8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3167" w:type="dxa"/>
            <w:gridSpan w:val="3"/>
            <w:vAlign w:val="center"/>
          </w:tcPr>
          <w:p w14:paraId="4DC1142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14E40B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460" w:type="dxa"/>
            <w:gridSpan w:val="2"/>
            <w:vAlign w:val="center"/>
          </w:tcPr>
          <w:p w14:paraId="16D90B5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DF3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1477" w:type="dxa"/>
            <w:vAlign w:val="center"/>
          </w:tcPr>
          <w:p w14:paraId="66014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结婚、生育、退休</w:t>
            </w:r>
          </w:p>
          <w:p w14:paraId="056D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172" w:type="dxa"/>
            <w:gridSpan w:val="4"/>
            <w:vAlign w:val="center"/>
          </w:tcPr>
          <w:p w14:paraId="620C25C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38C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慰问品</w:t>
            </w:r>
          </w:p>
          <w:p w14:paraId="1FE5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(纪念品)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金额</w:t>
            </w:r>
          </w:p>
        </w:tc>
        <w:tc>
          <w:tcPr>
            <w:tcW w:w="2455" w:type="dxa"/>
            <w:vAlign w:val="center"/>
          </w:tcPr>
          <w:p w14:paraId="1C10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伍佰元整</w:t>
            </w:r>
          </w:p>
        </w:tc>
      </w:tr>
      <w:tr w14:paraId="2E49C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477" w:type="dxa"/>
            <w:vAlign w:val="center"/>
          </w:tcPr>
          <w:p w14:paraId="3FBD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分工会</w:t>
            </w:r>
          </w:p>
          <w:p w14:paraId="72221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045" w:type="dxa"/>
            <w:gridSpan w:val="7"/>
            <w:vAlign w:val="center"/>
          </w:tcPr>
          <w:p w14:paraId="3946415C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7429339">
            <w:pPr>
              <w:ind w:firstLine="3080" w:firstLineChars="1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签名：        （公章）   </w:t>
            </w:r>
          </w:p>
          <w:p w14:paraId="4DDAF044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年     月     日</w:t>
            </w:r>
          </w:p>
        </w:tc>
      </w:tr>
      <w:tr w14:paraId="2A11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477" w:type="dxa"/>
            <w:vAlign w:val="center"/>
          </w:tcPr>
          <w:p w14:paraId="0304E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校工会</w:t>
            </w:r>
          </w:p>
          <w:p w14:paraId="3B089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045" w:type="dxa"/>
            <w:gridSpan w:val="7"/>
            <w:vAlign w:val="center"/>
          </w:tcPr>
          <w:p w14:paraId="053B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  <w:p w14:paraId="44E16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2F6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14FC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签名：        （公章）</w:t>
            </w:r>
          </w:p>
          <w:p w14:paraId="5E90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年     月     日</w:t>
            </w:r>
          </w:p>
        </w:tc>
      </w:tr>
      <w:tr w14:paraId="61D81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477" w:type="dxa"/>
            <w:vAlign w:val="center"/>
          </w:tcPr>
          <w:p w14:paraId="1AF0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填报人</w:t>
            </w:r>
          </w:p>
          <w:p w14:paraId="2325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签名</w:t>
            </w:r>
          </w:p>
        </w:tc>
        <w:tc>
          <w:tcPr>
            <w:tcW w:w="7045" w:type="dxa"/>
            <w:gridSpan w:val="7"/>
            <w:vAlign w:val="center"/>
          </w:tcPr>
          <w:p w14:paraId="0DE0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09C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注：1.此表仅限校工会对婚育、退休工会会员慰问；2.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需附复印件</w:t>
      </w:r>
      <w:r>
        <w:rPr>
          <w:rFonts w:hint="eastAsia" w:ascii="宋体" w:hAnsi="宋体" w:eastAsia="宋体" w:cs="宋体"/>
          <w:sz w:val="24"/>
          <w:szCs w:val="24"/>
        </w:rPr>
        <w:t>（结婚证、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出生证明</w:t>
      </w:r>
      <w:r>
        <w:rPr>
          <w:rFonts w:hint="eastAsia" w:ascii="宋体" w:hAnsi="宋体" w:eastAsia="宋体" w:cs="宋体"/>
          <w:sz w:val="24"/>
          <w:szCs w:val="24"/>
        </w:rPr>
        <w:t>、退休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通知等）；3.</w:t>
      </w:r>
      <w:r>
        <w:rPr>
          <w:rFonts w:hint="eastAsia" w:ascii="宋体" w:hAnsi="宋体" w:eastAsia="宋体" w:cs="宋体"/>
          <w:sz w:val="24"/>
          <w:szCs w:val="24"/>
        </w:rPr>
        <w:t>退休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纪念</w:t>
      </w:r>
      <w:r>
        <w:rPr>
          <w:rFonts w:hint="eastAsia" w:ascii="宋体" w:hAnsi="宋体" w:eastAsia="宋体" w:cs="宋体"/>
          <w:sz w:val="24"/>
          <w:szCs w:val="24"/>
        </w:rPr>
        <w:t>品发放可不填配偶信息；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.本表一式两份，校工会、分工会各存一份。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bookmarkEnd w:id="0"/>
      <w:bookmarkEnd w:id="1"/>
      <w:bookmarkStart w:id="2" w:name="_GoBack"/>
      <w:bookmarkEnd w:id="2"/>
    </w:p>
    <w:sectPr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3370BB-0BB6-4270-83B4-D6EF6DFD17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5A56F4-F23C-4E6F-A418-E55769A224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775288C-FEC5-4E83-B159-34DAA033B0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9BF0E47-E37B-4FD8-93B1-8883DE8212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jNiMWQ2YmZhMDA3YmZlY2RmNGMzOGZiMzEwOTIifQ=="/>
  </w:docVars>
  <w:rsids>
    <w:rsidRoot w:val="002C29FD"/>
    <w:rsid w:val="00030724"/>
    <w:rsid w:val="00044C4A"/>
    <w:rsid w:val="00072D34"/>
    <w:rsid w:val="00074D78"/>
    <w:rsid w:val="00081AC2"/>
    <w:rsid w:val="000A40B5"/>
    <w:rsid w:val="000B0CD1"/>
    <w:rsid w:val="000D391A"/>
    <w:rsid w:val="000F7F7E"/>
    <w:rsid w:val="001002D8"/>
    <w:rsid w:val="0012125F"/>
    <w:rsid w:val="00147BE5"/>
    <w:rsid w:val="00160E4F"/>
    <w:rsid w:val="00175373"/>
    <w:rsid w:val="00195B1A"/>
    <w:rsid w:val="001A5790"/>
    <w:rsid w:val="001D3742"/>
    <w:rsid w:val="001F3315"/>
    <w:rsid w:val="00206612"/>
    <w:rsid w:val="00214021"/>
    <w:rsid w:val="00262B01"/>
    <w:rsid w:val="00263695"/>
    <w:rsid w:val="00292D89"/>
    <w:rsid w:val="00294DA5"/>
    <w:rsid w:val="0029788C"/>
    <w:rsid w:val="00297F05"/>
    <w:rsid w:val="002A4225"/>
    <w:rsid w:val="002C01BD"/>
    <w:rsid w:val="002C1FF5"/>
    <w:rsid w:val="002C29FD"/>
    <w:rsid w:val="00307084"/>
    <w:rsid w:val="00343798"/>
    <w:rsid w:val="0035221B"/>
    <w:rsid w:val="00365997"/>
    <w:rsid w:val="00367B83"/>
    <w:rsid w:val="0037163C"/>
    <w:rsid w:val="00383B46"/>
    <w:rsid w:val="00385E9F"/>
    <w:rsid w:val="003D01C8"/>
    <w:rsid w:val="003D0E2D"/>
    <w:rsid w:val="003F7CCF"/>
    <w:rsid w:val="003F7EA8"/>
    <w:rsid w:val="0041141C"/>
    <w:rsid w:val="004155C7"/>
    <w:rsid w:val="00426DDF"/>
    <w:rsid w:val="004327E0"/>
    <w:rsid w:val="00432F43"/>
    <w:rsid w:val="004508ED"/>
    <w:rsid w:val="004755DF"/>
    <w:rsid w:val="00476552"/>
    <w:rsid w:val="004779B9"/>
    <w:rsid w:val="00484CFC"/>
    <w:rsid w:val="004C5AD5"/>
    <w:rsid w:val="004D3B8A"/>
    <w:rsid w:val="004F524A"/>
    <w:rsid w:val="005042F5"/>
    <w:rsid w:val="00504F26"/>
    <w:rsid w:val="005236CB"/>
    <w:rsid w:val="0054027F"/>
    <w:rsid w:val="005439B4"/>
    <w:rsid w:val="0059716A"/>
    <w:rsid w:val="005B0888"/>
    <w:rsid w:val="005B0F00"/>
    <w:rsid w:val="005C09E8"/>
    <w:rsid w:val="005D4A58"/>
    <w:rsid w:val="006168D0"/>
    <w:rsid w:val="0063594D"/>
    <w:rsid w:val="006442B6"/>
    <w:rsid w:val="006572A3"/>
    <w:rsid w:val="00661EC6"/>
    <w:rsid w:val="00670E4E"/>
    <w:rsid w:val="0067267A"/>
    <w:rsid w:val="006764E9"/>
    <w:rsid w:val="00736CA7"/>
    <w:rsid w:val="00765FC5"/>
    <w:rsid w:val="0077109B"/>
    <w:rsid w:val="00783D5E"/>
    <w:rsid w:val="007C70F9"/>
    <w:rsid w:val="007E0F77"/>
    <w:rsid w:val="007F3115"/>
    <w:rsid w:val="008003BD"/>
    <w:rsid w:val="00800B86"/>
    <w:rsid w:val="0081182E"/>
    <w:rsid w:val="00817786"/>
    <w:rsid w:val="00826BB9"/>
    <w:rsid w:val="008467DE"/>
    <w:rsid w:val="00871F28"/>
    <w:rsid w:val="00892A37"/>
    <w:rsid w:val="008C0366"/>
    <w:rsid w:val="008C1AC6"/>
    <w:rsid w:val="008D28DB"/>
    <w:rsid w:val="008E478F"/>
    <w:rsid w:val="008E6624"/>
    <w:rsid w:val="009252EA"/>
    <w:rsid w:val="009564A7"/>
    <w:rsid w:val="00961A5B"/>
    <w:rsid w:val="00970B9E"/>
    <w:rsid w:val="00985E83"/>
    <w:rsid w:val="00997F6D"/>
    <w:rsid w:val="009C306A"/>
    <w:rsid w:val="009D2957"/>
    <w:rsid w:val="009E3B72"/>
    <w:rsid w:val="00A03867"/>
    <w:rsid w:val="00A25AA6"/>
    <w:rsid w:val="00A35FC3"/>
    <w:rsid w:val="00A55A92"/>
    <w:rsid w:val="00A6540D"/>
    <w:rsid w:val="00A70750"/>
    <w:rsid w:val="00A825B6"/>
    <w:rsid w:val="00A94E18"/>
    <w:rsid w:val="00A9538C"/>
    <w:rsid w:val="00AA4348"/>
    <w:rsid w:val="00AD4C4B"/>
    <w:rsid w:val="00AD5D64"/>
    <w:rsid w:val="00AE218E"/>
    <w:rsid w:val="00B018FD"/>
    <w:rsid w:val="00B061B4"/>
    <w:rsid w:val="00B25DBA"/>
    <w:rsid w:val="00B36E18"/>
    <w:rsid w:val="00B419AE"/>
    <w:rsid w:val="00B4636D"/>
    <w:rsid w:val="00B8114D"/>
    <w:rsid w:val="00B93B07"/>
    <w:rsid w:val="00BA55DD"/>
    <w:rsid w:val="00BD2F93"/>
    <w:rsid w:val="00BE1684"/>
    <w:rsid w:val="00BE2708"/>
    <w:rsid w:val="00BF3D81"/>
    <w:rsid w:val="00BF5D35"/>
    <w:rsid w:val="00C01A9C"/>
    <w:rsid w:val="00C1654D"/>
    <w:rsid w:val="00C305BB"/>
    <w:rsid w:val="00C340D6"/>
    <w:rsid w:val="00C41168"/>
    <w:rsid w:val="00C41871"/>
    <w:rsid w:val="00C7286F"/>
    <w:rsid w:val="00C7698B"/>
    <w:rsid w:val="00CA6035"/>
    <w:rsid w:val="00CA6CC4"/>
    <w:rsid w:val="00CD259D"/>
    <w:rsid w:val="00CF02D9"/>
    <w:rsid w:val="00D121F9"/>
    <w:rsid w:val="00D134F4"/>
    <w:rsid w:val="00D16624"/>
    <w:rsid w:val="00D25B59"/>
    <w:rsid w:val="00D32740"/>
    <w:rsid w:val="00D459D1"/>
    <w:rsid w:val="00D942D9"/>
    <w:rsid w:val="00D953A5"/>
    <w:rsid w:val="00D96204"/>
    <w:rsid w:val="00DB3C0D"/>
    <w:rsid w:val="00DB4EF3"/>
    <w:rsid w:val="00DC1D7A"/>
    <w:rsid w:val="00DE7797"/>
    <w:rsid w:val="00E14AF6"/>
    <w:rsid w:val="00E201F2"/>
    <w:rsid w:val="00E20C74"/>
    <w:rsid w:val="00E3799C"/>
    <w:rsid w:val="00E41648"/>
    <w:rsid w:val="00E522EE"/>
    <w:rsid w:val="00E60B09"/>
    <w:rsid w:val="00E766D1"/>
    <w:rsid w:val="00E77238"/>
    <w:rsid w:val="00E87CFB"/>
    <w:rsid w:val="00E9300A"/>
    <w:rsid w:val="00EF54D5"/>
    <w:rsid w:val="00F022AA"/>
    <w:rsid w:val="00F21919"/>
    <w:rsid w:val="00F24F18"/>
    <w:rsid w:val="00F61729"/>
    <w:rsid w:val="00F646F8"/>
    <w:rsid w:val="00F6632A"/>
    <w:rsid w:val="00F66625"/>
    <w:rsid w:val="00FA388C"/>
    <w:rsid w:val="00FC1E5C"/>
    <w:rsid w:val="00FE3264"/>
    <w:rsid w:val="01BE2653"/>
    <w:rsid w:val="07A12A6A"/>
    <w:rsid w:val="0A8E6B2E"/>
    <w:rsid w:val="0E873742"/>
    <w:rsid w:val="1E48657D"/>
    <w:rsid w:val="2C747161"/>
    <w:rsid w:val="34B87A7E"/>
    <w:rsid w:val="38A7459F"/>
    <w:rsid w:val="3E4A1113"/>
    <w:rsid w:val="4156052F"/>
    <w:rsid w:val="493504F0"/>
    <w:rsid w:val="59842EF8"/>
    <w:rsid w:val="5C9B5F8F"/>
    <w:rsid w:val="628204A6"/>
    <w:rsid w:val="7D21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locked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  <w:style w:type="table" w:styleId="6">
    <w:name w:val="Table Grid"/>
    <w:basedOn w:val="5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736</Words>
  <Characters>752</Characters>
  <Lines>1</Lines>
  <Paragraphs>1</Paragraphs>
  <TotalTime>4</TotalTime>
  <ScaleCrop>false</ScaleCrop>
  <LinksUpToDate>false</LinksUpToDate>
  <CharactersWithSpaces>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2022-12-08T03:52:00Z</dcterms:created>
  <dc:creator>Administrator</dc:creator>
  <cp:lastModifiedBy>贺春生</cp:lastModifiedBy>
  <cp:lastPrinted>2025-11-03T09:15:00Z</cp:lastPrinted>
  <dcterms:modified xsi:type="dcterms:W3CDTF">2026-01-13T03:17:21Z</dcterms:modified>
  <dc:title>关于赴学位中心学习考察的函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F6C5E43F7FF640439B2488D08C7543C5_13</vt:lpwstr>
  </property>
  <property fmtid="{D5CDD505-2E9C-101B-9397-08002B2CF9AE}" pid="4" name="KSOTemplateDocerSaveRecord">
    <vt:lpwstr>eyJoZGlkIjoiYTUwOGE1YjYxNGIxM2UyMzU5NDM3M2RjMThkNmM4MzkiLCJ1c2VySWQiOiIxMjUyMDQ3NjM0In0=</vt:lpwstr>
  </property>
</Properties>
</file>